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E0" w:rsidRDefault="00AA38E0" w:rsidP="004D1809"/>
    <w:p w:rsidR="004D1809" w:rsidRPr="004D1809" w:rsidRDefault="004D1809" w:rsidP="004D1809">
      <w:pPr>
        <w:rPr>
          <w:b/>
          <w:sz w:val="28"/>
          <w:lang w:val="kk-KZ"/>
        </w:rPr>
      </w:pPr>
      <w:r w:rsidRPr="004D1809">
        <w:rPr>
          <w:b/>
          <w:sz w:val="28"/>
          <w:lang w:val="kk-KZ"/>
        </w:rPr>
        <w:t>Пән атауы: МАТУРИДИ АҚИДАСЫ</w:t>
      </w:r>
      <w:bookmarkStart w:id="0" w:name="_GoBack"/>
      <w:bookmarkEnd w:id="0"/>
    </w:p>
    <w:p w:rsidR="004D1809" w:rsidRDefault="004D1809" w:rsidP="004D1809"/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4D1809" w:rsidRPr="004D1809" w:rsidTr="00605B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09" w:rsidRPr="004D1809" w:rsidRDefault="004D1809" w:rsidP="00605B94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lang w:val="kk-KZ"/>
              </w:rPr>
            </w:pPr>
            <w:r w:rsidRPr="004D1809">
              <w:rPr>
                <w:rFonts w:ascii="Times New Roman" w:eastAsia="Times New Roman" w:hAnsi="Times New Roman" w:cs="Times New Roman"/>
                <w:b/>
                <w:bCs/>
                <w:sz w:val="44"/>
                <w:lang w:val="kk-KZ" w:eastAsia="ru-RU"/>
              </w:rPr>
              <w:t>Әдебиеттер және ресурстар</w:t>
            </w:r>
          </w:p>
          <w:p w:rsidR="004D1809" w:rsidRPr="004D1809" w:rsidRDefault="004D1809" w:rsidP="0060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4"/>
                <w:lang w:val="kk-KZ"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 xml:space="preserve">Оқу әдебиеті: </w:t>
            </w:r>
          </w:p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 xml:space="preserve">1. Сейітұлы Қ. Нұрмағанбетұлы Е. Аллаға иман. - Алматы: Көкжиек баспасы, 2017. -120 б. </w:t>
            </w:r>
          </w:p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 xml:space="preserve">2. Ержан Қ. Матуриди ақидасы. - Алматы: Көкжиек. 2011. – 176 б. </w:t>
            </w:r>
          </w:p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>3. Оқан С. Матуриди сенімінде таңдаулы тақырыптар. - Алматы : Көкжиек - Б, 2016. – 184 б.</w:t>
            </w:r>
          </w:p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>4. Сейітбеков С. Иман негіздері: Көкжиек, 201</w:t>
            </w:r>
            <w:r w:rsidRPr="004D1809">
              <w:rPr>
                <w:rFonts w:ascii="Times New Roman" w:eastAsia="Calibri" w:hAnsi="Times New Roman" w:cs="Times New Roman"/>
                <w:b/>
                <w:sz w:val="44"/>
                <w:lang w:eastAsia="ru-RU"/>
              </w:rPr>
              <w:t>3</w:t>
            </w: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>.</w:t>
            </w:r>
            <w:r w:rsidRPr="004D1809">
              <w:rPr>
                <w:rFonts w:ascii="Times New Roman" w:eastAsia="Calibri" w:hAnsi="Times New Roman" w:cs="Times New Roman"/>
                <w:b/>
                <w:sz w:val="44"/>
                <w:lang w:eastAsia="ru-RU"/>
              </w:rPr>
              <w:t xml:space="preserve"> – 376 </w:t>
            </w: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 xml:space="preserve">б. </w:t>
            </w:r>
          </w:p>
          <w:p w:rsidR="004D1809" w:rsidRPr="004D1809" w:rsidRDefault="004D1809" w:rsidP="00605B94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</w:pPr>
            <w:r w:rsidRPr="004D1809">
              <w:rPr>
                <w:rFonts w:ascii="Times New Roman" w:eastAsia="Calibri" w:hAnsi="Times New Roman" w:cs="Times New Roman"/>
                <w:b/>
                <w:sz w:val="44"/>
                <w:lang w:val="kk-KZ" w:eastAsia="ru-RU"/>
              </w:rPr>
              <w:t>5. Әділбаев А., Әділбаева Ш. Әбу Ханифа және Ханафи мәзхабы. — Алматы: Көкжиек – Б , 2014. – 400 б .</w:t>
            </w:r>
          </w:p>
          <w:p w:rsidR="004D1809" w:rsidRPr="004D1809" w:rsidRDefault="004D1809" w:rsidP="00605B94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44"/>
                <w:lang w:val="kk-KZ"/>
              </w:rPr>
            </w:pPr>
            <w:r w:rsidRPr="004D1809">
              <w:rPr>
                <w:rFonts w:ascii="Times New Roman" w:eastAsia="Times New Roman" w:hAnsi="Times New Roman" w:cs="Times New Roman"/>
                <w:b/>
                <w:sz w:val="44"/>
                <w:lang w:eastAsia="ru-RU"/>
              </w:rPr>
              <w:t>Интернет-ресурс</w:t>
            </w:r>
            <w:r w:rsidRPr="004D1809">
              <w:rPr>
                <w:rFonts w:ascii="Times New Roman" w:eastAsia="Times New Roman" w:hAnsi="Times New Roman" w:cs="Times New Roman"/>
                <w:b/>
                <w:sz w:val="44"/>
                <w:lang w:val="kk-KZ" w:eastAsia="ru-RU"/>
              </w:rPr>
              <w:t>тар</w:t>
            </w:r>
            <w:r w:rsidRPr="004D1809">
              <w:rPr>
                <w:rFonts w:ascii="Times New Roman" w:eastAsia="Times New Roman" w:hAnsi="Times New Roman" w:cs="Times New Roman"/>
                <w:b/>
                <w:sz w:val="44"/>
                <w:lang w:eastAsia="ru-RU"/>
              </w:rPr>
              <w:t xml:space="preserve">: </w:t>
            </w:r>
          </w:p>
          <w:p w:rsidR="004D1809" w:rsidRPr="004D1809" w:rsidRDefault="004D1809" w:rsidP="00605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lang w:val="uk-UA" w:eastAsia="ru-RU"/>
              </w:rPr>
            </w:pPr>
            <w:hyperlink r:id="rId6" w:history="1"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www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uk-UA" w:eastAsia="ru-RU"/>
                </w:rPr>
                <w:t>.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islam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uk-UA" w:eastAsia="ru-RU"/>
                </w:rPr>
                <w:t>.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ru</w:t>
              </w:r>
            </w:hyperlink>
          </w:p>
          <w:p w:rsidR="004D1809" w:rsidRPr="004D1809" w:rsidRDefault="004D1809" w:rsidP="00605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4"/>
                <w:lang w:val="uk-UA" w:eastAsia="ru-RU"/>
              </w:rPr>
            </w:pPr>
            <w:hyperlink r:id="rId7" w:history="1"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www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uk-UA" w:eastAsia="ru-RU"/>
                </w:rPr>
                <w:t>.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muftyat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uk-UA" w:eastAsia="ru-RU"/>
                </w:rPr>
                <w:t>.</w:t>
              </w:r>
              <w:r w:rsidRPr="004D1809">
                <w:rPr>
                  <w:rFonts w:ascii="Times New Roman" w:eastAsia="Times New Roman" w:hAnsi="Times New Roman" w:cs="Times New Roman"/>
                  <w:sz w:val="44"/>
                  <w:u w:val="single"/>
                  <w:lang w:val="kk-KZ" w:eastAsia="ru-RU"/>
                </w:rPr>
                <w:t>kz</w:t>
              </w:r>
            </w:hyperlink>
          </w:p>
          <w:p w:rsidR="004D1809" w:rsidRPr="004D1809" w:rsidRDefault="004D1809" w:rsidP="00605B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44"/>
                <w:lang w:eastAsia="ru-RU"/>
              </w:rPr>
            </w:pPr>
          </w:p>
        </w:tc>
      </w:tr>
    </w:tbl>
    <w:p w:rsidR="004D1809" w:rsidRPr="004D1809" w:rsidRDefault="004D1809" w:rsidP="004D1809">
      <w:pPr>
        <w:rPr>
          <w:sz w:val="44"/>
        </w:rPr>
      </w:pPr>
    </w:p>
    <w:p w:rsidR="004D1809" w:rsidRPr="004D1809" w:rsidRDefault="004D1809" w:rsidP="004D1809"/>
    <w:sectPr w:rsidR="004D1809" w:rsidRPr="004D180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45" w:rsidRDefault="00763F45" w:rsidP="004D1809">
      <w:pPr>
        <w:spacing w:after="0" w:line="240" w:lineRule="auto"/>
      </w:pPr>
      <w:r>
        <w:separator/>
      </w:r>
    </w:p>
  </w:endnote>
  <w:endnote w:type="continuationSeparator" w:id="0">
    <w:p w:rsidR="00763F45" w:rsidRDefault="00763F45" w:rsidP="004D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45" w:rsidRDefault="00763F45" w:rsidP="004D1809">
      <w:pPr>
        <w:spacing w:after="0" w:line="240" w:lineRule="auto"/>
      </w:pPr>
      <w:r>
        <w:separator/>
      </w:r>
    </w:p>
  </w:footnote>
  <w:footnote w:type="continuationSeparator" w:id="0">
    <w:p w:rsidR="00763F45" w:rsidRDefault="00763F45" w:rsidP="004D1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809" w:rsidRDefault="004D1809">
    <w:pPr>
      <w:pStyle w:val="a3"/>
    </w:pPr>
  </w:p>
  <w:p w:rsidR="004D1809" w:rsidRDefault="004D18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09"/>
    <w:rsid w:val="004D1809"/>
    <w:rsid w:val="00763F45"/>
    <w:rsid w:val="00A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0380F-FC04-42D9-BA00-70A9C649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809"/>
  </w:style>
  <w:style w:type="paragraph" w:styleId="a5">
    <w:name w:val="footer"/>
    <w:basedOn w:val="a"/>
    <w:link w:val="a6"/>
    <w:uiPriority w:val="99"/>
    <w:unhideWhenUsed/>
    <w:rsid w:val="004D1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ftyat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2021-01-08T10:16:00Z</dcterms:created>
  <dcterms:modified xsi:type="dcterms:W3CDTF">2021-01-08T10:17:00Z</dcterms:modified>
</cp:coreProperties>
</file>